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7721FF" w14:textId="77777777" w:rsid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</w:p>
    <w:p w14:paraId="63FC4D7D" w14:textId="77777777" w:rsid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</w:p>
    <w:p w14:paraId="60CCA5D5" w14:textId="77777777" w:rsid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</w:p>
    <w:p w14:paraId="51EFCA30" w14:textId="77777777" w:rsid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</w:p>
    <w:p w14:paraId="7D665A1A" w14:textId="77777777" w:rsid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</w:p>
    <w:p w14:paraId="36358CEF" w14:textId="772C6688" w:rsidR="0082188A" w:rsidRP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  <w:r w:rsidRPr="00175D38">
        <w:rPr>
          <w:rFonts w:hint="eastAsia"/>
          <w:b/>
          <w:bCs/>
          <w:sz w:val="72"/>
          <w:szCs w:val="72"/>
          <w:lang w:val="en-US"/>
        </w:rPr>
        <w:t>최종 관통 프로젝트 설계서</w:t>
      </w:r>
    </w:p>
    <w:p w14:paraId="058F5EE2" w14:textId="0D8B0D48" w:rsidR="00175D38" w:rsidRPr="00175D38" w:rsidRDefault="00175D38" w:rsidP="00175D38">
      <w:pPr>
        <w:jc w:val="center"/>
        <w:rPr>
          <w:sz w:val="32"/>
          <w:szCs w:val="32"/>
          <w:lang w:val="en-US"/>
        </w:rPr>
      </w:pPr>
      <w:r w:rsidRPr="00175D38">
        <w:rPr>
          <w:rFonts w:hint="eastAsia"/>
          <w:sz w:val="32"/>
          <w:szCs w:val="32"/>
          <w:lang w:val="en-US"/>
        </w:rPr>
        <w:t>12기 광주 5반 3팀</w:t>
      </w:r>
    </w:p>
    <w:p w14:paraId="6B75085E" w14:textId="16649B92" w:rsidR="00175D38" w:rsidRDefault="00175D38" w:rsidP="00175D38">
      <w:pPr>
        <w:jc w:val="center"/>
        <w:rPr>
          <w:sz w:val="32"/>
          <w:szCs w:val="32"/>
          <w:lang w:val="en-US"/>
        </w:rPr>
      </w:pPr>
      <w:r w:rsidRPr="00175D38">
        <w:rPr>
          <w:rFonts w:hint="eastAsia"/>
          <w:sz w:val="32"/>
          <w:szCs w:val="32"/>
          <w:lang w:val="en-US"/>
        </w:rPr>
        <w:t>김자연, 정현수</w:t>
      </w:r>
    </w:p>
    <w:p w14:paraId="2CB0EFA8" w14:textId="77777777" w:rsid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191A05FE" w14:textId="15390968" w:rsidR="00175D38" w:rsidRPr="00175D38" w:rsidRDefault="00175D38" w:rsidP="00175D38">
      <w:pPr>
        <w:pStyle w:val="a6"/>
        <w:numPr>
          <w:ilvl w:val="0"/>
          <w:numId w:val="1"/>
        </w:numPr>
        <w:jc w:val="center"/>
        <w:rPr>
          <w:sz w:val="32"/>
          <w:szCs w:val="32"/>
          <w:lang w:val="en-US"/>
        </w:rPr>
      </w:pPr>
      <w:r w:rsidRPr="00175D38">
        <w:rPr>
          <w:rFonts w:hint="eastAsia"/>
          <w:sz w:val="32"/>
          <w:szCs w:val="32"/>
          <w:lang w:val="en-US"/>
        </w:rPr>
        <w:lastRenderedPageBreak/>
        <w:t>요구사항 정의서</w:t>
      </w:r>
    </w:p>
    <w:p w14:paraId="6674D5E9" w14:textId="1EA99C1B" w:rsidR="00175D38" w:rsidRDefault="008B2D57" w:rsidP="00175D38">
      <w:pPr>
        <w:jc w:val="center"/>
        <w:rPr>
          <w:sz w:val="32"/>
          <w:szCs w:val="32"/>
          <w:lang w:val="en-US"/>
        </w:rPr>
      </w:pPr>
      <w:bookmarkStart w:id="0" w:name="_GoBack"/>
      <w:bookmarkEnd w:id="0"/>
      <w:r>
        <w:rPr>
          <w:noProof/>
          <w:sz w:val="32"/>
          <w:szCs w:val="32"/>
          <w:lang w:val="en-US"/>
        </w:rPr>
        <w:pict w14:anchorId="6FAFEC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05.55pt">
            <v:imagedata r:id="rId5" o:title="Usecase"/>
          </v:shape>
        </w:pict>
      </w:r>
      <w:r w:rsidR="00175D38">
        <w:rPr>
          <w:sz w:val="32"/>
          <w:szCs w:val="32"/>
          <w:lang w:val="en-US"/>
        </w:rPr>
        <w:br w:type="page"/>
      </w:r>
    </w:p>
    <w:p w14:paraId="359E3D65" w14:textId="64495475" w:rsid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rFonts w:hint="eastAsia"/>
          <w:sz w:val="32"/>
          <w:szCs w:val="32"/>
          <w:lang w:val="en-US"/>
        </w:rPr>
        <w:lastRenderedPageBreak/>
        <w:t>2. 테이블 구조도</w:t>
      </w:r>
    </w:p>
    <w:p w14:paraId="76A6F7A2" w14:textId="1A734702" w:rsid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77CF06" wp14:editId="76F2C446">
            <wp:extent cx="5821129" cy="5807654"/>
            <wp:effectExtent l="0" t="0" r="0" b="0"/>
            <wp:docPr id="58005729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57296" name="Picture 2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129" cy="580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br w:type="page"/>
      </w:r>
    </w:p>
    <w:p w14:paraId="50F5D71D" w14:textId="199BDD68" w:rsid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rFonts w:hint="eastAsia"/>
          <w:sz w:val="32"/>
          <w:szCs w:val="32"/>
          <w:lang w:val="en-US"/>
        </w:rPr>
        <w:lastRenderedPageBreak/>
        <w:t>3. 클래스 다이어그램</w:t>
      </w:r>
    </w:p>
    <w:p w14:paraId="4354FF5E" w14:textId="3BDA4D80" w:rsid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0DBF713" wp14:editId="060398D2">
            <wp:extent cx="5943600" cy="1947545"/>
            <wp:effectExtent l="0" t="0" r="0" b="0"/>
            <wp:docPr id="1336448467" name="Picture 22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8467" name="Picture 22" descr="A computer screen shot of a 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br w:type="page"/>
      </w:r>
    </w:p>
    <w:p w14:paraId="2E0D6A92" w14:textId="5E98D91D" w:rsidR="00175D38" w:rsidRP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rFonts w:hint="eastAsia"/>
          <w:sz w:val="32"/>
          <w:szCs w:val="32"/>
          <w:lang w:val="en-US"/>
        </w:rPr>
        <w:lastRenderedPageBreak/>
        <w:t>4. 화면 설계서</w:t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73C4E1AA" wp14:editId="0EB30CED">
            <wp:extent cx="5943600" cy="3343275"/>
            <wp:effectExtent l="0" t="0" r="0" b="0"/>
            <wp:docPr id="109129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97560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64C7685E" wp14:editId="72F07B31">
            <wp:extent cx="5943600" cy="3343275"/>
            <wp:effectExtent l="0" t="0" r="0" b="0"/>
            <wp:docPr id="122178135" name="Picture 2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8135" name="Picture 2" descr="A screenshot of a map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2505D501" wp14:editId="43ECEA97">
            <wp:extent cx="5943600" cy="3343275"/>
            <wp:effectExtent l="0" t="0" r="0" b="0"/>
            <wp:docPr id="111849937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9937" name="Picture 3" descr="A screenshot of a map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7ACAA27E" wp14:editId="3F3A8AD5">
            <wp:extent cx="5943600" cy="3343275"/>
            <wp:effectExtent l="0" t="0" r="0" b="0"/>
            <wp:docPr id="20188517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51761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6243655B" wp14:editId="21FE98D9">
            <wp:extent cx="5943600" cy="3343275"/>
            <wp:effectExtent l="0" t="0" r="0" b="0"/>
            <wp:docPr id="140954263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42636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03C214ED" wp14:editId="22FB692D">
            <wp:extent cx="5943600" cy="3343275"/>
            <wp:effectExtent l="0" t="0" r="0" b="0"/>
            <wp:docPr id="158677075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70750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255EAA7D" wp14:editId="3BF78D7B">
            <wp:extent cx="5943600" cy="3343275"/>
            <wp:effectExtent l="0" t="0" r="0" b="0"/>
            <wp:docPr id="34753351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3519" name="Picture 7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2D429089" wp14:editId="01733652">
            <wp:extent cx="5943600" cy="3343275"/>
            <wp:effectExtent l="0" t="0" r="0" b="0"/>
            <wp:docPr id="8633908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9082" name="Picture 8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2C759C0D" wp14:editId="65BC3CBE">
            <wp:extent cx="5943600" cy="3343275"/>
            <wp:effectExtent l="0" t="0" r="0" b="0"/>
            <wp:docPr id="195980342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03426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72E275A8" wp14:editId="2B653C04">
            <wp:extent cx="5943600" cy="3343275"/>
            <wp:effectExtent l="0" t="0" r="0" b="0"/>
            <wp:docPr id="165673007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30071" name="Picture 1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01C1FFB5" wp14:editId="1F2D6415">
            <wp:extent cx="5943600" cy="3343275"/>
            <wp:effectExtent l="0" t="0" r="0" b="0"/>
            <wp:docPr id="67619449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94497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484E556B" wp14:editId="1F8DD4E7">
            <wp:extent cx="5943600" cy="3343275"/>
            <wp:effectExtent l="0" t="0" r="0" b="0"/>
            <wp:docPr id="21120331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3317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17514E4B" wp14:editId="12534514">
            <wp:extent cx="5943600" cy="3343275"/>
            <wp:effectExtent l="0" t="0" r="0" b="0"/>
            <wp:docPr id="205791026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10262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33260A4B" wp14:editId="121387F4">
            <wp:extent cx="5943600" cy="3343275"/>
            <wp:effectExtent l="0" t="0" r="0" b="0"/>
            <wp:docPr id="178446408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64083" name="Picture 1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58C37439" wp14:editId="59364575">
            <wp:extent cx="5943600" cy="3343275"/>
            <wp:effectExtent l="0" t="0" r="0" b="0"/>
            <wp:docPr id="41948794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87941" name="Picture 1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613FEB79" wp14:editId="4E52CAAE">
            <wp:extent cx="5943600" cy="3343275"/>
            <wp:effectExtent l="0" t="0" r="0" b="0"/>
            <wp:docPr id="67505793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7932" name="Picture 16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21A55049" wp14:editId="38B33707">
            <wp:extent cx="5943600" cy="3343275"/>
            <wp:effectExtent l="0" t="0" r="0" b="0"/>
            <wp:docPr id="13405296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965" name="Picture 17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4C23C277" wp14:editId="501109D6">
            <wp:extent cx="5943600" cy="3343275"/>
            <wp:effectExtent l="0" t="0" r="0" b="0"/>
            <wp:docPr id="89051582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15822" name="Picture 1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35E90424" wp14:editId="7F829813">
            <wp:extent cx="5943600" cy="3343275"/>
            <wp:effectExtent l="0" t="0" r="0" b="0"/>
            <wp:docPr id="64543352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33521" name="Picture 1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28CE1277" wp14:editId="6A7E0494">
            <wp:extent cx="5943600" cy="3343275"/>
            <wp:effectExtent l="0" t="0" r="0" b="0"/>
            <wp:docPr id="1918010477" name="Picture 20" descr="A screenshot of a cha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10477" name="Picture 20" descr="A screenshot of a chat box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5D38" w:rsidRPr="00175D3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0E554A"/>
    <w:multiLevelType w:val="hybridMultilevel"/>
    <w:tmpl w:val="7EF285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D38"/>
    <w:rsid w:val="000929B5"/>
    <w:rsid w:val="00175D38"/>
    <w:rsid w:val="007F31FF"/>
    <w:rsid w:val="0082188A"/>
    <w:rsid w:val="008559B8"/>
    <w:rsid w:val="008B2D57"/>
    <w:rsid w:val="00C4033B"/>
    <w:rsid w:val="00D62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9CAD2"/>
  <w15:chartTrackingRefBased/>
  <w15:docId w15:val="{F6561E68-F22E-B443-AF47-1B86F58B9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75D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75D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75D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75D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75D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75D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75D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75D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75D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75D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175D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175D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175D38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175D38"/>
    <w:rPr>
      <w:rFonts w:eastAsiaTheme="majorEastAsia" w:cstheme="majorBidi"/>
      <w:color w:val="0F4761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175D38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175D38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175D38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0"/>
    <w:link w:val="9"/>
    <w:uiPriority w:val="9"/>
    <w:semiHidden/>
    <w:rsid w:val="00175D3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175D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75D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75D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75D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75D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75D3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75D3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75D3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75D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75D3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75D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김자연</dc:creator>
  <cp:keywords/>
  <dc:description/>
  <cp:lastModifiedBy>SSAFY</cp:lastModifiedBy>
  <cp:revision>2</cp:revision>
  <dcterms:created xsi:type="dcterms:W3CDTF">2024-11-26T22:01:00Z</dcterms:created>
  <dcterms:modified xsi:type="dcterms:W3CDTF">2024-11-27T04:38:00Z</dcterms:modified>
</cp:coreProperties>
</file>